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6D" w:rsidRPr="00256EA8" w:rsidRDefault="00813471">
      <w:pPr>
        <w:rPr>
          <w:sz w:val="24"/>
          <w:szCs w:val="24"/>
        </w:rPr>
      </w:pPr>
      <w:r w:rsidRPr="00256EA8">
        <w:rPr>
          <w:sz w:val="24"/>
          <w:szCs w:val="24"/>
        </w:rPr>
        <w:t>29 .04 математика 2 класс</w:t>
      </w:r>
    </w:p>
    <w:p w:rsidR="00813471" w:rsidRPr="00256EA8" w:rsidRDefault="00813471">
      <w:pPr>
        <w:rPr>
          <w:sz w:val="24"/>
          <w:szCs w:val="24"/>
        </w:rPr>
      </w:pPr>
      <w:r w:rsidRPr="00256EA8">
        <w:rPr>
          <w:sz w:val="24"/>
          <w:szCs w:val="24"/>
        </w:rPr>
        <w:t>Тема: Задачи на увеличение и уменьшение числа в несколько раз.</w:t>
      </w:r>
    </w:p>
    <w:p w:rsidR="00813471" w:rsidRDefault="00813471">
      <w:r w:rsidRPr="00813471">
        <w:drawing>
          <wp:inline distT="0" distB="0" distL="0" distR="0">
            <wp:extent cx="4140200" cy="2667000"/>
            <wp:effectExtent l="19050" t="0" r="0" b="0"/>
            <wp:docPr id="1" name="Рисунок 1" descr="C:\Users\Scool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471" w:rsidRPr="00256EA8" w:rsidRDefault="00813471">
      <w:pPr>
        <w:rPr>
          <w:sz w:val="24"/>
          <w:szCs w:val="24"/>
        </w:rPr>
      </w:pPr>
      <w:r w:rsidRPr="00256EA8">
        <w:rPr>
          <w:sz w:val="24"/>
          <w:szCs w:val="24"/>
        </w:rPr>
        <w:t>Эти задачи отл</w:t>
      </w:r>
      <w:r w:rsidR="00256EA8" w:rsidRPr="00256EA8">
        <w:rPr>
          <w:sz w:val="24"/>
          <w:szCs w:val="24"/>
        </w:rPr>
        <w:t xml:space="preserve">ичаются условием. В первой задачи говорится </w:t>
      </w:r>
      <w:r w:rsidR="00256EA8" w:rsidRPr="00256EA8">
        <w:rPr>
          <w:b/>
          <w:color w:val="FF0000"/>
          <w:sz w:val="24"/>
          <w:szCs w:val="24"/>
        </w:rPr>
        <w:t>на</w:t>
      </w:r>
      <w:r w:rsidR="00256EA8" w:rsidRPr="00256EA8">
        <w:rPr>
          <w:b/>
          <w:sz w:val="24"/>
          <w:szCs w:val="24"/>
        </w:rPr>
        <w:t xml:space="preserve"> 3 </w:t>
      </w:r>
      <w:r w:rsidR="00256EA8" w:rsidRPr="00256EA8">
        <w:rPr>
          <w:b/>
          <w:color w:val="FF0000"/>
          <w:sz w:val="24"/>
          <w:szCs w:val="24"/>
        </w:rPr>
        <w:t xml:space="preserve">мяча </w:t>
      </w:r>
      <w:r w:rsidR="00256EA8" w:rsidRPr="00256EA8">
        <w:rPr>
          <w:b/>
          <w:sz w:val="24"/>
          <w:szCs w:val="24"/>
        </w:rPr>
        <w:t>больше,</w:t>
      </w:r>
      <w:r w:rsidR="00256EA8" w:rsidRPr="00256EA8">
        <w:rPr>
          <w:sz w:val="24"/>
          <w:szCs w:val="24"/>
        </w:rPr>
        <w:t xml:space="preserve"> </w:t>
      </w:r>
    </w:p>
    <w:p w:rsidR="00256EA8" w:rsidRPr="00256EA8" w:rsidRDefault="00256EA8">
      <w:pPr>
        <w:rPr>
          <w:b/>
          <w:sz w:val="24"/>
          <w:szCs w:val="24"/>
        </w:rPr>
      </w:pPr>
      <w:r w:rsidRPr="00256EA8">
        <w:rPr>
          <w:sz w:val="24"/>
          <w:szCs w:val="24"/>
        </w:rPr>
        <w:t xml:space="preserve">А во второй </w:t>
      </w:r>
      <w:r w:rsidRPr="00256EA8">
        <w:rPr>
          <w:b/>
          <w:color w:val="FF0000"/>
          <w:sz w:val="24"/>
          <w:szCs w:val="24"/>
        </w:rPr>
        <w:t>в</w:t>
      </w:r>
      <w:r w:rsidRPr="00256EA8">
        <w:rPr>
          <w:b/>
          <w:sz w:val="24"/>
          <w:szCs w:val="24"/>
        </w:rPr>
        <w:t xml:space="preserve"> 3 </w:t>
      </w:r>
      <w:r w:rsidRPr="00256EA8">
        <w:rPr>
          <w:b/>
          <w:color w:val="FF0000"/>
          <w:sz w:val="24"/>
          <w:szCs w:val="24"/>
        </w:rPr>
        <w:t>раза</w:t>
      </w:r>
      <w:r w:rsidRPr="00256EA8">
        <w:rPr>
          <w:b/>
          <w:sz w:val="24"/>
          <w:szCs w:val="24"/>
        </w:rPr>
        <w:t xml:space="preserve"> больше. Поэтому решение у этих задач отличается</w:t>
      </w:r>
    </w:p>
    <w:p w:rsidR="00256EA8" w:rsidRPr="00256EA8" w:rsidRDefault="00256EA8">
      <w:pPr>
        <w:rPr>
          <w:sz w:val="24"/>
          <w:szCs w:val="24"/>
        </w:rPr>
      </w:pPr>
      <w:r w:rsidRPr="00256EA8">
        <w:rPr>
          <w:b/>
          <w:sz w:val="24"/>
          <w:szCs w:val="24"/>
        </w:rPr>
        <w:t>Запомните</w:t>
      </w:r>
    </w:p>
    <w:tbl>
      <w:tblPr>
        <w:tblW w:w="523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7"/>
        <w:gridCol w:w="2760"/>
      </w:tblGrid>
      <w:tr w:rsidR="00813471" w:rsidRPr="00A623F2" w:rsidTr="00813471">
        <w:trPr>
          <w:trHeight w:val="655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71" w:rsidRPr="00A623F2" w:rsidRDefault="00813471" w:rsidP="008134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pict>
                <v:rect id="_x0000_s1027" style="position:absolute;left:0;text-align:left;margin-left:87.2pt;margin-top:-.3pt;width:13.05pt;height:12.95pt;z-index:251658240"/>
              </w:pic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Увеличить на        </w:t>
            </w:r>
          </w:p>
          <w:p w:rsidR="00813471" w:rsidRPr="00A623F2" w:rsidRDefault="00813471" w:rsidP="008134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8" type="#_x0000_t13" style="position:absolute;left:0;text-align:left;margin-left:104.9pt;margin-top:4.35pt;width:39.85pt;height:13.5pt;z-index:251658240" fillcolor="red"/>
              </w:pic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или                        </w:t>
            </w:r>
          </w:p>
          <w:p w:rsidR="00813471" w:rsidRPr="00A623F2" w:rsidRDefault="00813471" w:rsidP="008134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09C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pict>
                <v:rect id="_x0000_s1026" style="position:absolute;left:0;text-align:left;margin-left:30.8pt;margin-top:.45pt;width:11.1pt;height:13.1pt;z-index:251658240"/>
              </w:pic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?  </w: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      </w: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больше</w:t>
            </w:r>
            <w:r w:rsidRPr="00A623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471" w:rsidRPr="00A623F2" w:rsidRDefault="00813471" w:rsidP="00813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813471" w:rsidRPr="00A623F2" w:rsidRDefault="00813471" w:rsidP="00813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44"/>
                <w:szCs w:val="44"/>
                <w:lang w:eastAsia="ru-RU"/>
              </w:rPr>
            </w:pPr>
            <w:r w:rsidRPr="00A623F2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44"/>
                <w:szCs w:val="44"/>
                <w:lang w:eastAsia="ru-RU"/>
              </w:rPr>
              <w:t>«+»</w:t>
            </w:r>
          </w:p>
        </w:tc>
      </w:tr>
    </w:tbl>
    <w:p w:rsidR="00813471" w:rsidRDefault="00813471"/>
    <w:tbl>
      <w:tblPr>
        <w:tblStyle w:val="a5"/>
        <w:tblpPr w:leftFromText="180" w:rightFromText="180" w:vertAnchor="text" w:horzAnchor="margin" w:tblpY="-85"/>
        <w:tblOverlap w:val="never"/>
        <w:tblW w:w="4815" w:type="dxa"/>
        <w:tblLayout w:type="fixed"/>
        <w:tblLook w:val="04A0"/>
      </w:tblPr>
      <w:tblGrid>
        <w:gridCol w:w="2547"/>
        <w:gridCol w:w="2268"/>
      </w:tblGrid>
      <w:tr w:rsidR="00256EA8" w:rsidRPr="00A623F2" w:rsidTr="00543964">
        <w:trPr>
          <w:trHeight w:val="1022"/>
        </w:trPr>
        <w:tc>
          <w:tcPr>
            <w:tcW w:w="2547" w:type="dxa"/>
          </w:tcPr>
          <w:p w:rsidR="00256EA8" w:rsidRPr="00A623F2" w:rsidRDefault="00256EA8" w:rsidP="00543964">
            <w:pPr>
              <w:tabs>
                <w:tab w:val="left" w:pos="0"/>
                <w:tab w:val="left" w:pos="192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09C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pict>
                <v:rect id="_x0000_s1029" style="position:absolute;margin-left:70.85pt;margin-top:1.9pt;width:15pt;height:11.65pt;z-index:251658240"/>
              </w:pict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Увеличить</w:t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раз</w:t>
            </w:r>
          </w:p>
          <w:p w:rsidR="00256EA8" w:rsidRPr="00A623F2" w:rsidRDefault="00256EA8" w:rsidP="00543964">
            <w:pPr>
              <w:tabs>
                <w:tab w:val="left" w:pos="0"/>
                <w:tab w:val="left" w:pos="192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_x0000_s1031" type="#_x0000_t13" style="position:absolute;margin-left:108.35pt;margin-top:-.4pt;width:35.25pt;height:13.5pt;z-index:251658240" fillcolor="red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rect id="_x0000_s1030" style="position:absolute;margin-left:25.1pt;margin-top:23.2pt;width:15pt;height:11.65pt;z-index:251658240"/>
              </w:pict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или</w:t>
            </w:r>
          </w:p>
          <w:p w:rsidR="00256EA8" w:rsidRPr="00A623F2" w:rsidRDefault="00256EA8" w:rsidP="00543964">
            <w:pPr>
              <w:tabs>
                <w:tab w:val="left" w:pos="0"/>
                <w:tab w:val="left" w:pos="94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  </w:t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в </w:t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6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 больше</w:t>
            </w:r>
          </w:p>
        </w:tc>
        <w:tc>
          <w:tcPr>
            <w:tcW w:w="2268" w:type="dxa"/>
          </w:tcPr>
          <w:p w:rsidR="00256EA8" w:rsidRPr="00A623F2" w:rsidRDefault="00256EA8" w:rsidP="00543964">
            <w:pPr>
              <w:tabs>
                <w:tab w:val="left" w:pos="0"/>
                <w:tab w:val="left" w:pos="192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color w:val="000000" w:themeColor="text1"/>
                <w:sz w:val="96"/>
                <w:szCs w:val="96"/>
                <w:lang w:eastAsia="ru-RU"/>
              </w:rPr>
            </w:pPr>
            <w:r w:rsidRPr="00A623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72"/>
                <w:szCs w:val="72"/>
                <w:lang w:eastAsia="ru-RU"/>
              </w:rPr>
              <w:t xml:space="preserve">   « ∙</w:t>
            </w:r>
            <w:r w:rsidRPr="00A623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96"/>
                <w:szCs w:val="96"/>
                <w:lang w:eastAsia="ru-RU"/>
              </w:rPr>
              <w:t xml:space="preserve"> </w:t>
            </w:r>
            <w:r w:rsidRPr="00A623F2">
              <w:rPr>
                <w:rFonts w:ascii="Times New Roman" w:eastAsia="Times New Roman" w:hAnsi="Times New Roman" w:cs="Times New Roman"/>
                <w:noProof/>
                <w:color w:val="000000" w:themeColor="text1"/>
                <w:sz w:val="72"/>
                <w:szCs w:val="72"/>
                <w:lang w:eastAsia="ru-RU"/>
              </w:rPr>
              <w:t>»</w:t>
            </w:r>
          </w:p>
        </w:tc>
      </w:tr>
    </w:tbl>
    <w:p w:rsidR="00813471" w:rsidRDefault="00813471"/>
    <w:p w:rsidR="00813471" w:rsidRDefault="00813471"/>
    <w:p w:rsidR="00256EA8" w:rsidRDefault="00256EA8"/>
    <w:p w:rsidR="00256EA8" w:rsidRPr="00256EA8" w:rsidRDefault="00256EA8">
      <w:pPr>
        <w:rPr>
          <w:sz w:val="24"/>
          <w:szCs w:val="24"/>
        </w:rPr>
      </w:pPr>
    </w:p>
    <w:p w:rsidR="00256EA8" w:rsidRPr="00256EA8" w:rsidRDefault="00256EA8">
      <w:pPr>
        <w:rPr>
          <w:sz w:val="24"/>
          <w:szCs w:val="24"/>
        </w:rPr>
      </w:pPr>
      <w:r w:rsidRPr="00256EA8">
        <w:rPr>
          <w:sz w:val="24"/>
          <w:szCs w:val="24"/>
        </w:rPr>
        <w:t>Выполняем номер 2, 4  - выполняем рисунки,  1 страница 95</w:t>
      </w:r>
    </w:p>
    <w:sectPr w:rsidR="00256EA8" w:rsidRPr="00256EA8" w:rsidSect="0081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471"/>
    <w:rsid w:val="00256EA8"/>
    <w:rsid w:val="00813471"/>
    <w:rsid w:val="0081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4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2020-04-25T08:47:00Z</dcterms:created>
  <dcterms:modified xsi:type="dcterms:W3CDTF">2020-04-25T09:04:00Z</dcterms:modified>
</cp:coreProperties>
</file>